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00DC" w:rsidRDefault="005900DC" w:rsidP="005900DC">
      <w:pPr>
        <w:jc w:val="center"/>
        <w:outlineLvl w:val="0"/>
        <w:rPr>
          <w:b/>
          <w:sz w:val="22"/>
        </w:rPr>
      </w:pPr>
    </w:p>
    <w:p w:rsidR="005900DC" w:rsidRDefault="005900DC" w:rsidP="005900DC">
      <w:pPr>
        <w:jc w:val="center"/>
        <w:outlineLvl w:val="0"/>
        <w:rPr>
          <w:b/>
          <w:sz w:val="22"/>
        </w:rPr>
      </w:pPr>
    </w:p>
    <w:p w:rsidR="005900DC" w:rsidRPr="00002D7D" w:rsidRDefault="005900DC" w:rsidP="005900DC">
      <w:pPr>
        <w:jc w:val="center"/>
        <w:outlineLvl w:val="0"/>
        <w:rPr>
          <w:b/>
          <w:sz w:val="22"/>
        </w:rPr>
      </w:pPr>
      <w:r w:rsidRPr="00002D7D">
        <w:rPr>
          <w:b/>
          <w:sz w:val="22"/>
        </w:rPr>
        <w:t>МУНИЦИПАЛЬНОЕ БЮДЖЕТНОЕ ОБЩЕОБРАЗОВАТЕЛЬНОЕ УЧРЕЖДЕНИЕ</w:t>
      </w:r>
    </w:p>
    <w:p w:rsidR="005900DC" w:rsidRPr="00002D7D" w:rsidRDefault="005900DC" w:rsidP="005900DC">
      <w:pPr>
        <w:ind w:firstLine="709"/>
        <w:jc w:val="center"/>
        <w:outlineLvl w:val="0"/>
        <w:rPr>
          <w:b/>
          <w:sz w:val="22"/>
        </w:rPr>
      </w:pPr>
      <w:r w:rsidRPr="00002D7D">
        <w:rPr>
          <w:b/>
          <w:sz w:val="22"/>
        </w:rPr>
        <w:t xml:space="preserve">«АЗИМОВО-КУРЛЕБАШСКАЯ </w:t>
      </w:r>
      <w:proofErr w:type="gramStart"/>
      <w:r w:rsidRPr="00002D7D">
        <w:rPr>
          <w:b/>
          <w:sz w:val="22"/>
        </w:rPr>
        <w:t>НАЧАЛЬНАЯ</w:t>
      </w:r>
      <w:proofErr w:type="gramEnd"/>
      <w:r w:rsidRPr="00002D7D">
        <w:rPr>
          <w:b/>
          <w:sz w:val="22"/>
        </w:rPr>
        <w:t xml:space="preserve"> ШКОЛА-ДЕТСКИЙ САД»</w:t>
      </w:r>
    </w:p>
    <w:p w:rsidR="005900DC" w:rsidRDefault="005900DC" w:rsidP="005900DC">
      <w:pPr>
        <w:ind w:firstLine="709"/>
        <w:jc w:val="center"/>
        <w:outlineLvl w:val="0"/>
        <w:rPr>
          <w:b/>
          <w:sz w:val="22"/>
        </w:rPr>
      </w:pPr>
      <w:r w:rsidRPr="00002D7D">
        <w:rPr>
          <w:b/>
          <w:sz w:val="22"/>
        </w:rPr>
        <w:t>КАМСКО-УСТЬИНСКОГО МУНИЦИПАЛЬНОГО РАЙОНА РТ</w:t>
      </w:r>
    </w:p>
    <w:p w:rsidR="006E5863" w:rsidRDefault="006E5863"/>
    <w:p w:rsidR="005900DC" w:rsidRDefault="005900DC"/>
    <w:p w:rsidR="005900DC" w:rsidRDefault="005900DC">
      <w:r>
        <w:rPr>
          <w:noProof/>
        </w:rPr>
        <w:drawing>
          <wp:inline distT="0" distB="0" distL="0" distR="0">
            <wp:extent cx="5940425" cy="2084049"/>
            <wp:effectExtent l="0" t="0" r="3175" b="0"/>
            <wp:docPr id="1" name="Рисунок 1" descr="C:\Users\ПК\Desktop\положения\3 пр пед р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3 пр пед ро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840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00DC" w:rsidRDefault="005900DC"/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Pr="005900DC" w:rsidRDefault="005900DC" w:rsidP="005900DC">
      <w:pPr>
        <w:jc w:val="center"/>
        <w:rPr>
          <w:b/>
          <w:sz w:val="28"/>
          <w:szCs w:val="30"/>
        </w:rPr>
      </w:pPr>
      <w:r w:rsidRPr="005900DC">
        <w:rPr>
          <w:b/>
          <w:sz w:val="28"/>
          <w:szCs w:val="30"/>
        </w:rPr>
        <w:t>ПОЛОЖЕНИЕ</w:t>
      </w:r>
    </w:p>
    <w:p w:rsidR="005900DC" w:rsidRDefault="005900DC" w:rsidP="005900DC">
      <w:pPr>
        <w:jc w:val="center"/>
        <w:rPr>
          <w:b/>
          <w:sz w:val="28"/>
          <w:szCs w:val="30"/>
        </w:rPr>
      </w:pPr>
      <w:r w:rsidRPr="005900DC">
        <w:rPr>
          <w:b/>
          <w:sz w:val="28"/>
          <w:szCs w:val="30"/>
        </w:rPr>
        <w:t xml:space="preserve">о языке (языках) образования МБОУ «Азимово-Курлебашская </w:t>
      </w:r>
      <w:proofErr w:type="gramStart"/>
      <w:r w:rsidRPr="005900DC">
        <w:rPr>
          <w:b/>
          <w:sz w:val="28"/>
          <w:szCs w:val="30"/>
        </w:rPr>
        <w:t>начальная</w:t>
      </w:r>
      <w:proofErr w:type="gramEnd"/>
      <w:r w:rsidRPr="005900DC">
        <w:rPr>
          <w:b/>
          <w:sz w:val="28"/>
          <w:szCs w:val="30"/>
        </w:rPr>
        <w:t xml:space="preserve"> школа-детский сад» Камско-Устьинского муниципального района РТ</w:t>
      </w: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ind w:left="-1134"/>
        <w:jc w:val="center"/>
        <w:rPr>
          <w:b/>
          <w:sz w:val="28"/>
          <w:szCs w:val="30"/>
        </w:rPr>
      </w:pPr>
      <w:r>
        <w:rPr>
          <w:b/>
          <w:noProof/>
          <w:sz w:val="28"/>
          <w:szCs w:val="30"/>
        </w:rPr>
        <w:lastRenderedPageBreak/>
        <w:drawing>
          <wp:inline distT="0" distB="0" distL="0" distR="0">
            <wp:extent cx="6561838" cy="7058722"/>
            <wp:effectExtent l="0" t="0" r="0" b="8890"/>
            <wp:docPr id="2" name="Рисунок 2" descr="C:\Users\ПК\Desktop\положения\л а, регламентирующие учебный процесс\¦Я¦-¦¬¦-¦¦¦¦¦-¦¬¦¦ ¦- TП¦¬TЛ¦¦¦-TЕ ¦-¦-TГTЗ¦¦¦-¦¬TП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К\Desktop\положения\л а, регламентирующие учебный процесс\¦Я¦-¦¬¦-¦¦¦¦¦-¦¬¦¦ ¦- TП¦¬TЛ¦¦¦-TЕ ¦-¦-TГTЗ¦¦¦-¦¬TП_page-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2094" cy="7058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ind w:left="-1276"/>
        <w:jc w:val="center"/>
        <w:rPr>
          <w:b/>
          <w:noProof/>
          <w:sz w:val="28"/>
          <w:szCs w:val="30"/>
        </w:rPr>
      </w:pPr>
    </w:p>
    <w:p w:rsidR="005900DC" w:rsidRDefault="005900DC" w:rsidP="005900DC">
      <w:pPr>
        <w:ind w:left="-1276"/>
        <w:jc w:val="center"/>
        <w:rPr>
          <w:b/>
          <w:sz w:val="28"/>
          <w:szCs w:val="30"/>
        </w:rPr>
      </w:pPr>
      <w:r>
        <w:rPr>
          <w:b/>
          <w:noProof/>
          <w:sz w:val="28"/>
          <w:szCs w:val="30"/>
        </w:rPr>
        <w:lastRenderedPageBreak/>
        <w:drawing>
          <wp:inline distT="0" distB="0" distL="0" distR="0">
            <wp:extent cx="6835697" cy="9669073"/>
            <wp:effectExtent l="0" t="0" r="3810" b="8890"/>
            <wp:docPr id="3" name="Рисунок 3" descr="C:\Users\ПК\Desktop\положения\л а, регламентирующие учебный процесс\¦Я¦-¦¬¦-¦¦¦¦¦-¦¬¦¦ ¦- TП¦¬TЛ¦¦¦-TЕ ¦-¦-TГTЗ¦¦¦-¦¬TП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положения\л а, регламентирующие учебный процесс\¦Я¦-¦¬¦-¦¦¦¦¦-¦¬¦¦ ¦- TП¦¬TЛ¦¦¦-TЕ ¦-¦-TГTЗ¦¦¦-¦¬TП_page-0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6017" cy="966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ind w:left="-993"/>
        <w:jc w:val="center"/>
        <w:rPr>
          <w:b/>
          <w:noProof/>
          <w:sz w:val="28"/>
          <w:szCs w:val="30"/>
        </w:rPr>
      </w:pPr>
    </w:p>
    <w:p w:rsidR="005900DC" w:rsidRDefault="005900DC" w:rsidP="005900DC">
      <w:pPr>
        <w:ind w:left="-993"/>
        <w:jc w:val="center"/>
        <w:rPr>
          <w:b/>
          <w:sz w:val="28"/>
          <w:szCs w:val="30"/>
        </w:rPr>
      </w:pPr>
      <w:bookmarkStart w:id="0" w:name="_GoBack"/>
      <w:r>
        <w:rPr>
          <w:b/>
          <w:noProof/>
          <w:sz w:val="28"/>
          <w:szCs w:val="30"/>
        </w:rPr>
        <w:drawing>
          <wp:inline distT="0" distB="0" distL="0" distR="0">
            <wp:extent cx="6211229" cy="8785764"/>
            <wp:effectExtent l="0" t="0" r="0" b="0"/>
            <wp:docPr id="4" name="Рисунок 4" descr="C:\Users\ПК\Desktop\положения\л а, регламентирующие учебный процесс\¦Я¦-¦¬¦-¦¦¦¦¦-¦¬¦¦ ¦- TП¦¬TЛ¦¦¦-TЕ ¦-¦-TГTЗ¦¦¦-¦¬TП_page-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К\Desktop\положения\л а, регламентирующие учебный процесс\¦Я¦-¦¬¦-¦¦¦¦¦-¦¬¦¦ ¦- TП¦¬TЛ¦¦¦-TЕ ¦-¦-TГTЗ¦¦¦-¦¬TП_page-0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5553" cy="8791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Default="005900DC" w:rsidP="005900DC">
      <w:pPr>
        <w:jc w:val="center"/>
        <w:rPr>
          <w:b/>
          <w:sz w:val="28"/>
          <w:szCs w:val="30"/>
        </w:rPr>
      </w:pPr>
    </w:p>
    <w:p w:rsidR="005900DC" w:rsidRPr="005900DC" w:rsidRDefault="005900DC" w:rsidP="005900DC">
      <w:pPr>
        <w:ind w:left="-1134"/>
        <w:jc w:val="center"/>
        <w:rPr>
          <w:b/>
          <w:sz w:val="28"/>
          <w:szCs w:val="30"/>
        </w:rPr>
      </w:pPr>
      <w:r>
        <w:rPr>
          <w:b/>
          <w:noProof/>
          <w:sz w:val="28"/>
          <w:szCs w:val="30"/>
        </w:rPr>
        <w:drawing>
          <wp:inline distT="0" distB="0" distL="0" distR="0">
            <wp:extent cx="6637927" cy="9389327"/>
            <wp:effectExtent l="0" t="0" r="0" b="2540"/>
            <wp:docPr id="5" name="Рисунок 5" descr="C:\Users\ПК\Desktop\положения\л а, регламентирующие учебный процесс\¦Я¦-¦¬¦-¦¦¦¦¦-¦¬¦¦ ¦- TП¦¬TЛ¦¦¦-TЕ ¦-¦-TГTЗ¦¦¦-¦¬TП_page-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К\Desktop\положения\л а, регламентирующие учебный процесс\¦Я¦-¦¬¦-¦¦¦¦¦-¦¬¦¦ ¦- TП¦¬TЛ¦¦¦-TЕ ¦-¦-TГTЗ¦¦¦-¦¬TП_page-000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237" cy="9389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900DC" w:rsidRPr="005900DC" w:rsidSect="005900DC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00DC"/>
    <w:rsid w:val="00034879"/>
    <w:rsid w:val="00050D27"/>
    <w:rsid w:val="001517D8"/>
    <w:rsid w:val="002215A8"/>
    <w:rsid w:val="00281CBC"/>
    <w:rsid w:val="0031034A"/>
    <w:rsid w:val="0039119F"/>
    <w:rsid w:val="003F15F2"/>
    <w:rsid w:val="004313E1"/>
    <w:rsid w:val="00461E4E"/>
    <w:rsid w:val="004837CB"/>
    <w:rsid w:val="005900DC"/>
    <w:rsid w:val="005C5C35"/>
    <w:rsid w:val="00661C10"/>
    <w:rsid w:val="006E5863"/>
    <w:rsid w:val="006F6535"/>
    <w:rsid w:val="00743EFB"/>
    <w:rsid w:val="00767543"/>
    <w:rsid w:val="007736ED"/>
    <w:rsid w:val="007969BD"/>
    <w:rsid w:val="007C7BC5"/>
    <w:rsid w:val="007D38FC"/>
    <w:rsid w:val="00813D38"/>
    <w:rsid w:val="008530E2"/>
    <w:rsid w:val="00863EC9"/>
    <w:rsid w:val="009235C3"/>
    <w:rsid w:val="00946ED8"/>
    <w:rsid w:val="00965B73"/>
    <w:rsid w:val="00997702"/>
    <w:rsid w:val="00A100F4"/>
    <w:rsid w:val="00A2547E"/>
    <w:rsid w:val="00A85E6A"/>
    <w:rsid w:val="00AE3768"/>
    <w:rsid w:val="00B133C1"/>
    <w:rsid w:val="00BF1908"/>
    <w:rsid w:val="00C2375E"/>
    <w:rsid w:val="00C303D2"/>
    <w:rsid w:val="00CB3919"/>
    <w:rsid w:val="00CC4FEF"/>
    <w:rsid w:val="00E00D0D"/>
    <w:rsid w:val="00E27A44"/>
    <w:rsid w:val="00E410CB"/>
    <w:rsid w:val="00EE0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0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00D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00D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0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00D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00D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51</Words>
  <Characters>296</Characters>
  <Application>Microsoft Office Word</Application>
  <DocSecurity>0</DocSecurity>
  <Lines>2</Lines>
  <Paragraphs>1</Paragraphs>
  <ScaleCrop>false</ScaleCrop>
  <Company>SPecialiST RePack</Company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2020-07-10T09:30:00Z</dcterms:created>
  <dcterms:modified xsi:type="dcterms:W3CDTF">2020-07-10T09:36:00Z</dcterms:modified>
</cp:coreProperties>
</file>